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5E" w:rsidRPr="006B6C48" w:rsidRDefault="00EE59FB" w:rsidP="006B6C48">
      <w:pPr>
        <w:autoSpaceDE w:val="0"/>
        <w:autoSpaceDN w:val="0"/>
        <w:adjustRightInd w:val="0"/>
        <w:ind w:left="-426"/>
        <w:rPr>
          <w:rFonts w:ascii="Arial" w:hAnsi="Arial" w:cs="Arial"/>
          <w:color w:val="000000" w:themeColor="text1"/>
          <w:sz w:val="28"/>
          <w:szCs w:val="36"/>
        </w:rPr>
      </w:pPr>
      <w:r w:rsidRPr="006B6C48">
        <w:rPr>
          <w:rFonts w:ascii="Arial" w:hAnsi="Arial" w:cs="Arial"/>
          <w:b/>
          <w:color w:val="000000" w:themeColor="text1"/>
          <w:sz w:val="28"/>
          <w:szCs w:val="36"/>
        </w:rPr>
        <w:t>FITXA</w:t>
      </w:r>
      <w:r w:rsidRPr="006B6C48">
        <w:rPr>
          <w:rFonts w:ascii="Arial" w:hAnsi="Arial" w:cs="Arial"/>
          <w:color w:val="000000" w:themeColor="text1"/>
          <w:sz w:val="28"/>
          <w:szCs w:val="36"/>
        </w:rPr>
        <w:t xml:space="preserve"> DE PRESENTACIÓ DE CANDIDATURA</w:t>
      </w:r>
    </w:p>
    <w:p w:rsidR="004A1284" w:rsidRPr="006B6C48" w:rsidRDefault="006B6C48" w:rsidP="00EE59FB">
      <w:pPr>
        <w:autoSpaceDE w:val="0"/>
        <w:autoSpaceDN w:val="0"/>
        <w:adjustRightInd w:val="0"/>
        <w:ind w:left="-426"/>
        <w:rPr>
          <w:rFonts w:ascii="Arial" w:hAnsi="Arial" w:cs="Arial"/>
          <w:color w:val="000000" w:themeColor="text1"/>
          <w:sz w:val="28"/>
          <w:szCs w:val="36"/>
        </w:rPr>
      </w:pPr>
      <w:r w:rsidRPr="006B6C48">
        <w:rPr>
          <w:rFonts w:ascii="Arial" w:hAnsi="Arial" w:cs="Arial"/>
          <w:color w:val="000000" w:themeColor="text1"/>
          <w:sz w:val="28"/>
          <w:szCs w:val="36"/>
        </w:rPr>
        <w:t>Al PREMI FINAL DE GRAU</w:t>
      </w:r>
    </w:p>
    <w:p w:rsidR="006B6C48" w:rsidRDefault="006B6C48" w:rsidP="008357DF">
      <w:pPr>
        <w:tabs>
          <w:tab w:val="left" w:pos="120"/>
        </w:tabs>
        <w:autoSpaceDE w:val="0"/>
        <w:autoSpaceDN w:val="0"/>
        <w:adjustRightInd w:val="0"/>
        <w:ind w:right="25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:lang w:eastAsia="ca-ES"/>
        </w:rPr>
        <w:drawing>
          <wp:inline distT="0" distB="0" distL="0" distR="0" wp14:anchorId="2AE47F18" wp14:editId="1AEC78A3">
            <wp:extent cx="1935126" cy="1509823"/>
            <wp:effectExtent l="0" t="0" r="8255" b="0"/>
            <wp:docPr id="4" name="Imagen 4" descr="\\dcapabcn\premis\PREMIS CATALUNYA CONSTRUCCIÓ 2018\logo-2018-propostes-v3_Págin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apabcn\premis\PREMIS CATALUNYA CONSTRUCCIÓ 2018\logo-2018-propostes-v3_Página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2" t="31544" r="18507" b="35519"/>
                    <a:stretch/>
                  </pic:blipFill>
                  <pic:spPr bwMode="auto">
                    <a:xfrm>
                      <a:off x="0" y="0"/>
                      <a:ext cx="1939272" cy="15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18"/>
      </w:tblGrid>
      <w:tr w:rsidR="00002A11" w:rsidTr="004D5714">
        <w:trPr>
          <w:trHeight w:val="397"/>
        </w:trPr>
        <w:tc>
          <w:tcPr>
            <w:tcW w:w="9606" w:type="dxa"/>
            <w:gridSpan w:val="2"/>
            <w:tcBorders>
              <w:bottom w:val="single" w:sz="18" w:space="0" w:color="auto"/>
            </w:tcBorders>
            <w:vAlign w:val="center"/>
          </w:tcPr>
          <w:p w:rsidR="00002A11" w:rsidRDefault="00002A11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DADES DELS CANDIDATS</w:t>
            </w:r>
          </w:p>
        </w:tc>
      </w:tr>
      <w:tr w:rsidR="00002A11" w:rsidRPr="00EE59FB" w:rsidTr="00002A11">
        <w:trPr>
          <w:trHeight w:val="624"/>
        </w:trPr>
        <w:tc>
          <w:tcPr>
            <w:tcW w:w="9606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02A11" w:rsidRPr="00EE59FB" w:rsidRDefault="00002A11" w:rsidP="00EE59FB">
            <w:pPr>
              <w:tabs>
                <w:tab w:val="left" w:pos="12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Noms i cognoms:</w:t>
            </w:r>
          </w:p>
          <w:p w:rsidR="00002A11" w:rsidRDefault="00002A11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A1284" w:rsidRPr="00EE59FB" w:rsidRDefault="004A1284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Escola universitària:</w:t>
            </w:r>
            <w:r w:rsidR="00EE59FB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4A1284" w:rsidRPr="00EE59FB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Telèfon</w:t>
            </w:r>
            <w:r w:rsidR="004A128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del candidat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:rsidR="004A1284" w:rsidRPr="00EE59FB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electrònica: </w:t>
            </w:r>
          </w:p>
          <w:p w:rsidR="004A1284" w:rsidRPr="00EE59FB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002A11" w:rsidRPr="00EE59FB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02A11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postal: </w:t>
            </w:r>
          </w:p>
          <w:p w:rsidR="004A1284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A1284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A1284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A1284" w:rsidRPr="00EE59FB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EE59FB" w:rsidRDefault="00EE59FB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p w:rsidR="00002A11" w:rsidRDefault="00002A11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EE59FB" w:rsidTr="00CD68D9">
        <w:trPr>
          <w:trHeight w:val="397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:rsidR="00EE59FB" w:rsidRDefault="004A1284" w:rsidP="00AD7D83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TREBALL FINAL DE GRAU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 del treball</w:t>
            </w:r>
            <w:r w:rsidR="00EE59FB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:rsidR="009565D1" w:rsidRDefault="009565D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565D1" w:rsidRDefault="009565D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A1284" w:rsidRPr="00EE59FB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Tutor/s:</w:t>
            </w:r>
            <w:r w:rsidR="00EE59FB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4A1284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A1284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A1284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A1284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A1284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A1284" w:rsidRPr="00EE59FB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4A1284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Data de finalització del treball:</w:t>
            </w:r>
          </w:p>
        </w:tc>
      </w:tr>
    </w:tbl>
    <w:p w:rsidR="00EE59FB" w:rsidRDefault="00EE59FB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p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16"/>
          <w:szCs w:val="16"/>
        </w:rPr>
      </w:pPr>
    </w:p>
    <w:p w:rsidR="00A1695E" w:rsidRPr="008C2E8D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000000" w:themeColor="text1"/>
          <w:sz w:val="16"/>
          <w:szCs w:val="16"/>
        </w:rPr>
      </w:pPr>
      <w:r w:rsidRPr="008C2E8D">
        <w:rPr>
          <w:rFonts w:ascii="Arial" w:hAnsi="Arial" w:cs="Arial"/>
          <w:color w:val="000000" w:themeColor="text1"/>
          <w:sz w:val="16"/>
          <w:szCs w:val="16"/>
        </w:rPr>
        <w:t xml:space="preserve">(*) Els candidats poden adaptar aquesta </w:t>
      </w:r>
      <w:r w:rsidR="00DF2F31">
        <w:rPr>
          <w:rFonts w:ascii="Arial" w:hAnsi="Arial" w:cs="Arial"/>
          <w:color w:val="000000" w:themeColor="text1"/>
          <w:sz w:val="16"/>
          <w:szCs w:val="16"/>
        </w:rPr>
        <w:t>fitxa a les seves necessitats.</w:t>
      </w:r>
    </w:p>
    <w:p w:rsidR="00002A11" w:rsidRDefault="00002A11" w:rsidP="008357DF">
      <w:pPr>
        <w:tabs>
          <w:tab w:val="left" w:pos="120"/>
        </w:tabs>
        <w:autoSpaceDE w:val="0"/>
        <w:autoSpaceDN w:val="0"/>
        <w:adjustRightInd w:val="0"/>
        <w:ind w:right="25"/>
        <w:rPr>
          <w:rFonts w:ascii="Arial" w:hAnsi="Arial" w:cs="Arial"/>
          <w:color w:val="808080"/>
          <w:sz w:val="18"/>
          <w:szCs w:val="18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02A11" w:rsidTr="009E65A4">
        <w:trPr>
          <w:trHeight w:val="642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:rsidR="00002A11" w:rsidRPr="00002A11" w:rsidRDefault="00002A11" w:rsidP="00DF2F31">
            <w:pPr>
              <w:tabs>
                <w:tab w:val="left" w:pos="-1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bookmarkStart w:id="0" w:name="_GoBack"/>
            <w:bookmarkEnd w:id="0"/>
            <w:r w:rsidRPr="003D286F"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EXPOSEU BREUMENT ELS VALORS </w:t>
            </w:r>
            <w:r w:rsidR="00DF2F31">
              <w:rPr>
                <w:rFonts w:ascii="Arial" w:hAnsi="Arial" w:cs="Arial"/>
                <w:b/>
                <w:color w:val="FF0000"/>
                <w:sz w:val="22"/>
                <w:szCs w:val="20"/>
              </w:rPr>
              <w:t>MÉS DESTACATS DEL VOSTRE TREBALL</w:t>
            </w:r>
          </w:p>
        </w:tc>
      </w:tr>
      <w:tr w:rsidR="00002A11" w:rsidRPr="000F3896" w:rsidTr="00002A11">
        <w:trPr>
          <w:trHeight w:val="2928"/>
        </w:trPr>
        <w:tc>
          <w:tcPr>
            <w:tcW w:w="9606" w:type="dxa"/>
            <w:tcBorders>
              <w:top w:val="dotted" w:sz="4" w:space="0" w:color="auto"/>
              <w:bottom w:val="single" w:sz="6" w:space="0" w:color="auto"/>
            </w:tcBorders>
          </w:tcPr>
          <w:p w:rsidR="000F3896" w:rsidRPr="000F3896" w:rsidRDefault="000F3896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FF0D00"/>
          <w:sz w:val="20"/>
          <w:szCs w:val="20"/>
        </w:rPr>
      </w:pPr>
    </w:p>
    <w:p w:rsidR="009E65A4" w:rsidRDefault="009E65A4" w:rsidP="00AC4069">
      <w:pPr>
        <w:autoSpaceDE w:val="0"/>
        <w:autoSpaceDN w:val="0"/>
        <w:ind w:left="-426" w:right="-710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bCs/>
          <w:noProof/>
          <w:color w:val="000000" w:themeColor="text1"/>
          <w:sz w:val="15"/>
          <w:szCs w:val="15"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431A52" wp14:editId="2D55A9DC">
                <wp:simplePos x="0" y="0"/>
                <wp:positionH relativeFrom="column">
                  <wp:posOffset>-260985</wp:posOffset>
                </wp:positionH>
                <wp:positionV relativeFrom="paragraph">
                  <wp:posOffset>93980</wp:posOffset>
                </wp:positionV>
                <wp:extent cx="3194050" cy="1574800"/>
                <wp:effectExtent l="0" t="0" r="25400" b="254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La documentació complementària</w:t>
                            </w:r>
                            <w:r w:rsidRPr="009E65A4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 (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>CV i fotografia dels candidats, memòria justificativa i documentació gràfica</w:t>
                            </w:r>
                            <w:r w:rsidRPr="008C2E8D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) 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s’haurà d’entregar com a molt tard </w:t>
                            </w:r>
                            <w:r w:rsidR="00CF1F48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el 7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d’abril</w:t>
                            </w:r>
                            <w:r w:rsidR="00CF1F48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de 2017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a les 14 h.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</w:p>
                          <w:p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808080"/>
                                <w:szCs w:val="22"/>
                              </w:rPr>
                            </w:pP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Consulteu les bases a </w:t>
                            </w:r>
                            <w:r w:rsidRPr="009E65A4">
                              <w:rPr>
                                <w:color w:val="FF0000"/>
                                <w:szCs w:val="22"/>
                              </w:rPr>
                              <w:t>www.apabcn.cat/premis</w:t>
                            </w:r>
                          </w:p>
                          <w:p w:rsidR="006301CE" w:rsidRPr="006301CE" w:rsidRDefault="006301CE" w:rsidP="006301CE">
                            <w:pPr>
                              <w:pStyle w:val="Textodebloque"/>
                              <w:ind w:left="0" w:right="-19"/>
                              <w:rPr>
                                <w:color w:val="808080"/>
                                <w:szCs w:val="22"/>
                              </w:rPr>
                            </w:pP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Es pot fer arribar: per a/e a </w:t>
                            </w:r>
                            <w:r w:rsidRPr="009E65A4">
                              <w:rPr>
                                <w:color w:val="FF0D00"/>
                                <w:szCs w:val="22"/>
                              </w:rPr>
                              <w:t>premis@apabcn.cat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>; o personalment al CAATEEB</w:t>
                            </w: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20.55pt;margin-top:7.4pt;width:251.5pt;height:1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" fillcolor="white [3201]" strokeweight=".5pt">
                <v:textbox>
                  <w:txbxContent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La documentació complementària</w:t>
                      </w:r>
                      <w:r w:rsidRPr="009E65A4">
                        <w:rPr>
                          <w:bCs/>
                          <w:color w:val="000000" w:themeColor="text1"/>
                          <w:szCs w:val="22"/>
                        </w:rPr>
                        <w:t xml:space="preserve"> (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>CV i fotografia dels candidats, memòria justificativa i documentació gràfica</w:t>
                      </w:r>
                      <w:r w:rsidRPr="008C2E8D">
                        <w:rPr>
                          <w:bCs/>
                          <w:color w:val="000000" w:themeColor="text1"/>
                          <w:szCs w:val="22"/>
                        </w:rPr>
                        <w:t xml:space="preserve">) 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s’haurà d’entregar com a molt tard </w:t>
                      </w:r>
                      <w:r w:rsidR="00CF1F48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el 7</w:t>
                      </w:r>
                      <w:r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d’abril</w:t>
                      </w:r>
                      <w:r w:rsidR="00CF1F48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de 2017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a les 14 h.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</w:p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808080"/>
                          <w:szCs w:val="22"/>
                        </w:rPr>
                      </w:pP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Consulteu les bases a </w:t>
                      </w:r>
                      <w:r w:rsidRPr="009E65A4">
                        <w:rPr>
                          <w:color w:val="FF0000"/>
                          <w:szCs w:val="22"/>
                        </w:rPr>
                        <w:t>www.apabcn.cat/premis</w:t>
                      </w:r>
                    </w:p>
                    <w:p w:rsidR="006301CE" w:rsidRPr="006301CE" w:rsidRDefault="006301CE" w:rsidP="006301CE">
                      <w:pPr>
                        <w:pStyle w:val="Textodebloque"/>
                        <w:ind w:left="0" w:right="-19"/>
                        <w:rPr>
                          <w:color w:val="808080"/>
                          <w:szCs w:val="22"/>
                        </w:rPr>
                      </w:pP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Es pot fer arribar: per a/e a </w:t>
                      </w:r>
                      <w:r w:rsidRPr="009E65A4">
                        <w:rPr>
                          <w:color w:val="FF0D00"/>
                          <w:szCs w:val="22"/>
                        </w:rPr>
                        <w:t>premis@apabcn.cat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>; o personalment al CAATEEB</w:t>
                      </w:r>
                      <w:r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9E6F6D">
      <w:pPr>
        <w:pBdr>
          <w:bottom w:val="dotted" w:sz="4" w:space="1" w:color="auto"/>
        </w:pBd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:rsidR="003C1E9F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:rsidR="003C1E9F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>ADVERTIMENT LEGAL</w:t>
      </w:r>
    </w:p>
    <w:p w:rsidR="003C1E9F" w:rsidRPr="00AC4069" w:rsidRDefault="006B6C48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8.5pt;margin-top:2.9pt;width:184.85pt;height:158.25pt;z-index:251662848;mso-position-horizontal-relative:text;mso-position-vertical-relative:text;mso-width-relative:page;mso-height-relative:page">
            <v:imagedata r:id="rId7" o:title="cub"/>
          </v:shape>
        </w:pict>
      </w:r>
      <w:r w:rsidR="003C1E9F"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Informació sobre el compliment de </w:t>
      </w:r>
      <w:smartTag w:uri="urn:schemas-microsoft-com:office:smarttags" w:element="PersonName">
        <w:smartTagPr>
          <w:attr w:name="ProductID" w:val="la Llei"/>
        </w:smartTagPr>
        <w:r w:rsidR="003C1E9F" w:rsidRPr="00AC4069">
          <w:rPr>
            <w:rFonts w:ascii="Arial" w:hAnsi="Arial" w:cs="Arial"/>
            <w:b/>
            <w:bCs/>
            <w:color w:val="595959" w:themeColor="text1" w:themeTint="A6"/>
            <w:sz w:val="15"/>
            <w:szCs w:val="15"/>
          </w:rPr>
          <w:t>la Llei</w:t>
        </w:r>
      </w:smartTag>
      <w:r w:rsidR="003C1E9F"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 de Protecció de Dades</w:t>
      </w:r>
    </w:p>
    <w:p w:rsidR="003C1E9F" w:rsidRPr="00AC4069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</w:p>
    <w:p w:rsidR="003C1E9F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D’acord amb la Llei Orgànica 15/1999, de Protecció de Dades de Caràcter Personal, li informem que les seves dades seran incloses en un fitxer titularitat del Col·legi d’Aparelladors, Arquitectes Tècnics i Enginyers d’Edificació de Barcelona (CAATEEB), les quals s´utilitzaran amb les finalitats de gestió, manteniment, compliment, desenvolupament i control de la seva participació en els Premis i per donar difusió dels resultats del certamen en l´acte de lliurament, en les publicacions i pàgina web del CAATEEB, així com en premsa general i del sector. També, en cas que no s´oposi assenyalant la casella que consta al final de la clàusula, utilitzarem les seves dades per a l´enviament d´informació i promoció de properes edicions dels premis, actes i activitats relacionades amb el CAATEEB o amb la seva activitat en general, des del moment de la seva inscripció i posteriorment a la seva participació en el certamen, per qualsevol mitjà incloent correu electrònic o similar. Les dades podran ser tractades i/o comunicades a tercers en cas que existeixi obligació legal i/o contractual. Podrà exercir els drets d'accés, rectificació, cancel·lació i oposició remetent un escrit al Col·legi d’Aparelladors, Arquitectes Tècnics i Enginyers d’Edificació de Barcelona amb domicili al carrer Bon Pastor 5, 08021, Barcelona, acompanyant còpia de document oficial que l´identifiqui, indicant la referència: Protecció de dades. </w:t>
      </w:r>
    </w:p>
    <w:p w:rsidR="003C1E9F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</w:p>
    <w:p w:rsidR="003C1E9F" w:rsidRPr="00AC4069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No autoritzo publicitat </w:t>
      </w:r>
      <w:sdt>
        <w:sdtPr>
          <w:rPr>
            <w:rFonts w:ascii="Arial" w:hAnsi="Arial" w:cs="Arial"/>
            <w:color w:val="595959" w:themeColor="text1" w:themeTint="A6"/>
            <w:sz w:val="15"/>
            <w:szCs w:val="15"/>
          </w:rPr>
          <w:id w:val="2625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72">
            <w:rPr>
              <w:rFonts w:ascii="MS Gothic" w:eastAsia="MS Gothic" w:hAnsi="MS Gothic" w:cs="Arial" w:hint="eastAsia"/>
              <w:color w:val="595959" w:themeColor="text1" w:themeTint="A6"/>
              <w:sz w:val="15"/>
              <w:szCs w:val="15"/>
            </w:rPr>
            <w:t>☐</w:t>
          </w:r>
        </w:sdtContent>
      </w:sdt>
    </w:p>
    <w:p w:rsidR="003C1E9F" w:rsidRPr="00AC4069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color w:val="595959" w:themeColor="text1" w:themeTint="A6"/>
          <w:sz w:val="15"/>
          <w:szCs w:val="15"/>
        </w:rPr>
        <w:t xml:space="preserve">No autoritzo </w:t>
      </w:r>
      <w:sdt>
        <w:sdtPr>
          <w:rPr>
            <w:rFonts w:ascii="Arial" w:hAnsi="Arial" w:cs="Arial"/>
            <w:b/>
            <w:color w:val="595959" w:themeColor="text1" w:themeTint="A6"/>
            <w:sz w:val="15"/>
            <w:szCs w:val="15"/>
          </w:rPr>
          <w:id w:val="13564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4069">
            <w:rPr>
              <w:rFonts w:ascii="MS Gothic" w:eastAsia="MS Gothic" w:hAnsi="MS Gothic" w:cs="Arial" w:hint="eastAsia"/>
              <w:b/>
              <w:color w:val="595959" w:themeColor="text1" w:themeTint="A6"/>
              <w:sz w:val="15"/>
              <w:szCs w:val="15"/>
            </w:rPr>
            <w:t>☐</w:t>
          </w:r>
        </w:sdtContent>
      </w:sdt>
    </w:p>
    <w:p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A33E1E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  <w:lang w:eastAsia="ca-ES"/>
        </w:rPr>
        <w:drawing>
          <wp:inline distT="0" distB="0" distL="0" distR="0" wp14:anchorId="5769F3CA" wp14:editId="16BA76B5">
            <wp:extent cx="2849526" cy="950735"/>
            <wp:effectExtent l="0" t="0" r="8255" b="1905"/>
            <wp:docPr id="1" name="Imagen 1" descr="C:\Users\epucurull.SQL\AppData\Local\Microsoft\Windows\Temporary Internet Files\Content.Word\Logo Consell alta PLAFO6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ucurull.SQL\AppData\Local\Microsoft\Windows\Temporary Internet Files\Content.Word\Logo Consell alta PLAFO60X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72" cy="9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27" w:rsidRPr="00AC4069" w:rsidRDefault="00A33E1E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noProof/>
          <w:color w:val="595959" w:themeColor="text1" w:themeTint="A6"/>
          <w:sz w:val="15"/>
          <w:szCs w:val="15"/>
          <w:lang w:eastAsia="ca-ES"/>
        </w:rPr>
        <w:drawing>
          <wp:inline distT="0" distB="0" distL="0" distR="0" wp14:anchorId="58DECF12" wp14:editId="76BACBF7">
            <wp:extent cx="1254642" cy="503648"/>
            <wp:effectExtent l="0" t="0" r="317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arquinf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22" cy="5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127" w:rsidRPr="00AC4069" w:rsidSect="009E6F6D">
      <w:pgSz w:w="11906" w:h="16838" w:code="9"/>
      <w:pgMar w:top="992" w:right="1133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3AF"/>
    <w:multiLevelType w:val="hybridMultilevel"/>
    <w:tmpl w:val="61D6BA54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4A3300"/>
    <w:multiLevelType w:val="hybridMultilevel"/>
    <w:tmpl w:val="7AB4B89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6"/>
    <w:rsid w:val="00002A11"/>
    <w:rsid w:val="000034FA"/>
    <w:rsid w:val="00010D0B"/>
    <w:rsid w:val="0002157D"/>
    <w:rsid w:val="000553B6"/>
    <w:rsid w:val="000D583C"/>
    <w:rsid w:val="000F3896"/>
    <w:rsid w:val="0011653A"/>
    <w:rsid w:val="00157AE4"/>
    <w:rsid w:val="00166F90"/>
    <w:rsid w:val="00243E6B"/>
    <w:rsid w:val="00261023"/>
    <w:rsid w:val="0028271A"/>
    <w:rsid w:val="002F2252"/>
    <w:rsid w:val="00367CF0"/>
    <w:rsid w:val="00373B38"/>
    <w:rsid w:val="003B10DB"/>
    <w:rsid w:val="003B4996"/>
    <w:rsid w:val="003B6ADA"/>
    <w:rsid w:val="003C1E9F"/>
    <w:rsid w:val="003D286F"/>
    <w:rsid w:val="003F300B"/>
    <w:rsid w:val="004A1284"/>
    <w:rsid w:val="004E65CF"/>
    <w:rsid w:val="00514A92"/>
    <w:rsid w:val="00564CEF"/>
    <w:rsid w:val="00576F50"/>
    <w:rsid w:val="00595CAC"/>
    <w:rsid w:val="006201AE"/>
    <w:rsid w:val="00630050"/>
    <w:rsid w:val="006301CE"/>
    <w:rsid w:val="00662DE1"/>
    <w:rsid w:val="006A6D40"/>
    <w:rsid w:val="006B6C48"/>
    <w:rsid w:val="00712003"/>
    <w:rsid w:val="007B0AC1"/>
    <w:rsid w:val="008357DF"/>
    <w:rsid w:val="008C2E8D"/>
    <w:rsid w:val="008D5746"/>
    <w:rsid w:val="008F2346"/>
    <w:rsid w:val="009565D1"/>
    <w:rsid w:val="009E65A4"/>
    <w:rsid w:val="009E6F6D"/>
    <w:rsid w:val="00A1695E"/>
    <w:rsid w:val="00A33E1E"/>
    <w:rsid w:val="00A67127"/>
    <w:rsid w:val="00A81A29"/>
    <w:rsid w:val="00AA1FEE"/>
    <w:rsid w:val="00AC4069"/>
    <w:rsid w:val="00AD3835"/>
    <w:rsid w:val="00AF2C82"/>
    <w:rsid w:val="00BC78E7"/>
    <w:rsid w:val="00BD5EC4"/>
    <w:rsid w:val="00C06DEA"/>
    <w:rsid w:val="00C5209E"/>
    <w:rsid w:val="00C52C6A"/>
    <w:rsid w:val="00C57A5F"/>
    <w:rsid w:val="00CA08D6"/>
    <w:rsid w:val="00CF1F48"/>
    <w:rsid w:val="00CF460B"/>
    <w:rsid w:val="00D1155E"/>
    <w:rsid w:val="00D7468B"/>
    <w:rsid w:val="00D967CB"/>
    <w:rsid w:val="00DA2E72"/>
    <w:rsid w:val="00DB2519"/>
    <w:rsid w:val="00DE273C"/>
    <w:rsid w:val="00DF2F31"/>
    <w:rsid w:val="00E31663"/>
    <w:rsid w:val="00EB4BAE"/>
    <w:rsid w:val="00EE59FB"/>
    <w:rsid w:val="00F02E40"/>
    <w:rsid w:val="00F81D2A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ind w:left="-540" w:right="-676"/>
    </w:pPr>
    <w:rPr>
      <w:rFonts w:ascii="Arial" w:hAnsi="Arial" w:cs="Arial"/>
      <w:color w:val="000000"/>
      <w:sz w:val="22"/>
      <w:szCs w:val="20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ipervnculo">
    <w:name w:val="Hyperlink"/>
    <w:rsid w:val="002D063F"/>
    <w:rPr>
      <w:color w:val="0000FF"/>
      <w:u w:val="single"/>
    </w:rPr>
  </w:style>
  <w:style w:type="character" w:styleId="Hipervnculovisitado">
    <w:name w:val="FollowedHyperlink"/>
    <w:rsid w:val="00475FF3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E01D6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E01D68"/>
    <w:rPr>
      <w:rFonts w:ascii="Lucida Grande" w:hAnsi="Lucida Grande"/>
      <w:sz w:val="24"/>
      <w:szCs w:val="24"/>
      <w:lang w:val="ca-ES" w:eastAsia="es-ES"/>
    </w:rPr>
  </w:style>
  <w:style w:type="table" w:styleId="Tablaconcuadrcula">
    <w:name w:val="Table Grid"/>
    <w:basedOn w:val="Tablanormal"/>
    <w:rsid w:val="003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5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FB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9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ind w:left="-540" w:right="-676"/>
    </w:pPr>
    <w:rPr>
      <w:rFonts w:ascii="Arial" w:hAnsi="Arial" w:cs="Arial"/>
      <w:color w:val="000000"/>
      <w:sz w:val="22"/>
      <w:szCs w:val="20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ipervnculo">
    <w:name w:val="Hyperlink"/>
    <w:rsid w:val="002D063F"/>
    <w:rPr>
      <w:color w:val="0000FF"/>
      <w:u w:val="single"/>
    </w:rPr>
  </w:style>
  <w:style w:type="character" w:styleId="Hipervnculovisitado">
    <w:name w:val="FollowedHyperlink"/>
    <w:rsid w:val="00475FF3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E01D6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E01D68"/>
    <w:rPr>
      <w:rFonts w:ascii="Lucida Grande" w:hAnsi="Lucida Grande"/>
      <w:sz w:val="24"/>
      <w:szCs w:val="24"/>
      <w:lang w:val="ca-ES" w:eastAsia="es-ES"/>
    </w:rPr>
  </w:style>
  <w:style w:type="table" w:styleId="Tablaconcuadrcula">
    <w:name w:val="Table Grid"/>
    <w:basedOn w:val="Tablanormal"/>
    <w:rsid w:val="003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5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FB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presentació de Candidatura</vt:lpstr>
    </vt:vector>
  </TitlesOfParts>
  <Company>.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presentació de Candidatura</dc:title>
  <dc:creator>.</dc:creator>
  <cp:lastModifiedBy>Elisenda Pucurull</cp:lastModifiedBy>
  <cp:revision>6</cp:revision>
  <cp:lastPrinted>2016-11-29T15:19:00Z</cp:lastPrinted>
  <dcterms:created xsi:type="dcterms:W3CDTF">2016-11-29T15:15:00Z</dcterms:created>
  <dcterms:modified xsi:type="dcterms:W3CDTF">2017-11-02T11:37:00Z</dcterms:modified>
</cp:coreProperties>
</file>