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2B8B" w14:textId="77777777" w:rsidR="001C4941" w:rsidRDefault="001C4941" w:rsidP="001C4941">
      <w:pPr>
        <w:tabs>
          <w:tab w:val="left" w:pos="120"/>
        </w:tabs>
        <w:autoSpaceDE w:val="0"/>
        <w:autoSpaceDN w:val="0"/>
        <w:adjustRightInd w:val="0"/>
        <w:ind w:right="25"/>
        <w:jc w:val="center"/>
        <w:rPr>
          <w:rFonts w:ascii="Arial" w:hAnsi="Arial" w:cs="Arial"/>
          <w:color w:val="808080"/>
          <w:sz w:val="20"/>
        </w:rPr>
      </w:pPr>
    </w:p>
    <w:p w14:paraId="6F376B4E" w14:textId="77777777" w:rsidR="001C4941" w:rsidRPr="000A17A2" w:rsidRDefault="001C4941" w:rsidP="001C4941">
      <w:pPr>
        <w:tabs>
          <w:tab w:val="left" w:pos="120"/>
        </w:tabs>
        <w:autoSpaceDE w:val="0"/>
        <w:autoSpaceDN w:val="0"/>
        <w:adjustRightInd w:val="0"/>
        <w:ind w:right="25"/>
        <w:jc w:val="center"/>
        <w:rPr>
          <w:rFonts w:ascii="Arial" w:hAnsi="Arial" w:cs="Arial"/>
          <w:color w:val="808080"/>
          <w:sz w:val="20"/>
        </w:rPr>
      </w:pPr>
    </w:p>
    <w:p w14:paraId="3C1C7A2F" w14:textId="77777777" w:rsidR="001C4941" w:rsidRDefault="001C4941" w:rsidP="001C4941">
      <w:pPr>
        <w:autoSpaceDE w:val="0"/>
        <w:autoSpaceDN w:val="0"/>
        <w:adjustRightInd w:val="0"/>
        <w:ind w:left="-426" w:right="25"/>
        <w:jc w:val="center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noProof/>
          <w:color w:val="808080"/>
          <w:sz w:val="20"/>
        </w:rPr>
        <w:drawing>
          <wp:anchor distT="0" distB="0" distL="114300" distR="114300" simplePos="0" relativeHeight="251664896" behindDoc="0" locked="0" layoutInCell="1" allowOverlap="1" wp14:anchorId="5D4C66D2" wp14:editId="57116991">
            <wp:simplePos x="2971800" y="1085850"/>
            <wp:positionH relativeFrom="margin">
              <wp:align>right</wp:align>
            </wp:positionH>
            <wp:positionV relativeFrom="margin">
              <wp:align>top</wp:align>
            </wp:positionV>
            <wp:extent cx="1685925" cy="1685925"/>
            <wp:effectExtent l="38100" t="38100" r="104775" b="104775"/>
            <wp:wrapSquare wrapText="bothSides"/>
            <wp:docPr id="2" name="Imagen 2" descr="Imagen que contiene tabla, silla, hecho de madera, pequeñ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abla, silla, hecho de madera, pequeñ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B8837D0" w14:textId="77777777" w:rsidR="001C4941" w:rsidRPr="000526E9" w:rsidRDefault="001C4941" w:rsidP="001C4941">
      <w:pPr>
        <w:autoSpaceDE w:val="0"/>
        <w:autoSpaceDN w:val="0"/>
        <w:adjustRightInd w:val="0"/>
        <w:ind w:left="-426" w:right="25"/>
        <w:rPr>
          <w:rFonts w:ascii="Arial" w:hAnsi="Arial" w:cs="Arial"/>
          <w:b/>
          <w:bCs/>
          <w:color w:val="808080"/>
          <w:sz w:val="28"/>
          <w:szCs w:val="36"/>
        </w:rPr>
      </w:pPr>
      <w:r>
        <w:rPr>
          <w:rFonts w:ascii="Arial" w:hAnsi="Arial" w:cs="Arial"/>
          <w:b/>
          <w:bCs/>
          <w:color w:val="808080"/>
          <w:sz w:val="28"/>
          <w:szCs w:val="36"/>
        </w:rPr>
        <w:t xml:space="preserve">XVIII </w:t>
      </w:r>
      <w:r w:rsidRPr="000526E9">
        <w:rPr>
          <w:rFonts w:ascii="Arial" w:hAnsi="Arial" w:cs="Arial"/>
          <w:b/>
          <w:bCs/>
          <w:color w:val="808080"/>
          <w:sz w:val="28"/>
          <w:szCs w:val="36"/>
        </w:rPr>
        <w:t>PREM</w:t>
      </w:r>
      <w:r>
        <w:rPr>
          <w:rFonts w:ascii="Arial" w:hAnsi="Arial" w:cs="Arial"/>
          <w:b/>
          <w:bCs/>
          <w:color w:val="808080"/>
          <w:sz w:val="28"/>
          <w:szCs w:val="36"/>
        </w:rPr>
        <w:t>I</w:t>
      </w:r>
      <w:r w:rsidRPr="000526E9">
        <w:rPr>
          <w:rFonts w:ascii="Arial" w:hAnsi="Arial" w:cs="Arial"/>
          <w:b/>
          <w:bCs/>
          <w:color w:val="808080"/>
          <w:sz w:val="28"/>
          <w:szCs w:val="36"/>
        </w:rPr>
        <w:t>S CATALUNYA CONSTRUCCIÓ</w:t>
      </w:r>
    </w:p>
    <w:p w14:paraId="23D1FF21" w14:textId="77777777" w:rsidR="001C4941" w:rsidRDefault="001C4941" w:rsidP="001C4941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noProof/>
          <w:color w:val="808080"/>
          <w:sz w:val="20"/>
        </w:rPr>
        <w:drawing>
          <wp:inline distT="0" distB="0" distL="0" distR="0" wp14:anchorId="520BD35D" wp14:editId="2AB88202">
            <wp:extent cx="2705100" cy="1159562"/>
            <wp:effectExtent l="0" t="0" r="0" b="0"/>
            <wp:docPr id="7" name="Imagen 7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Forma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649" cy="116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1C4941" w14:paraId="54A1C697" w14:textId="77777777" w:rsidTr="003F3B99">
        <w:trPr>
          <w:trHeight w:val="949"/>
        </w:trPr>
        <w:tc>
          <w:tcPr>
            <w:tcW w:w="9606" w:type="dxa"/>
            <w:vAlign w:val="center"/>
          </w:tcPr>
          <w:p w14:paraId="4A35634A" w14:textId="77777777" w:rsidR="001C4941" w:rsidRPr="000526E9" w:rsidRDefault="001C4941" w:rsidP="003B11A5">
            <w:pPr>
              <w:autoSpaceDE w:val="0"/>
              <w:autoSpaceDN w:val="0"/>
              <w:adjustRightInd w:val="0"/>
              <w:ind w:left="-426"/>
              <w:rPr>
                <w:rFonts w:ascii="Arial" w:hAnsi="Arial" w:cs="Arial"/>
                <w:color w:val="000000" w:themeColor="text1"/>
                <w:sz w:val="40"/>
                <w:szCs w:val="44"/>
              </w:rPr>
            </w:pPr>
            <w:r w:rsidRPr="000526E9">
              <w:rPr>
                <w:rFonts w:ascii="Arial" w:hAnsi="Arial" w:cs="Arial"/>
                <w:b/>
                <w:color w:val="000000" w:themeColor="text1"/>
                <w:sz w:val="28"/>
                <w:szCs w:val="44"/>
              </w:rPr>
              <w:t>FIT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44"/>
              </w:rPr>
              <w:t>FIT</w:t>
            </w:r>
            <w:r w:rsidRPr="000526E9">
              <w:rPr>
                <w:rFonts w:ascii="Arial" w:hAnsi="Arial" w:cs="Arial"/>
                <w:b/>
                <w:color w:val="000000" w:themeColor="text1"/>
                <w:sz w:val="28"/>
                <w:szCs w:val="44"/>
              </w:rPr>
              <w:t>XA</w:t>
            </w:r>
            <w:r w:rsidRPr="000526E9">
              <w:rPr>
                <w:rFonts w:ascii="Arial" w:hAnsi="Arial" w:cs="Arial"/>
                <w:color w:val="000000" w:themeColor="text1"/>
                <w:sz w:val="28"/>
                <w:szCs w:val="44"/>
              </w:rPr>
              <w:t xml:space="preserve"> DE PRESENTACIÓ DE CANDIDATURA</w:t>
            </w:r>
            <w:r w:rsidRPr="000526E9">
              <w:rPr>
                <w:rFonts w:ascii="Arial" w:hAnsi="Arial" w:cs="Arial"/>
                <w:b/>
                <w:color w:val="FFC000"/>
                <w:sz w:val="28"/>
                <w:szCs w:val="44"/>
                <w:vertAlign w:val="superscript"/>
              </w:rPr>
              <w:t>(1)</w:t>
            </w:r>
          </w:p>
          <w:p w14:paraId="7D2EE09A" w14:textId="77777777" w:rsidR="001C4941" w:rsidRDefault="001C4941" w:rsidP="003B11A5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  <w:p w14:paraId="0A6B622B" w14:textId="77777777" w:rsidR="001C4941" w:rsidRDefault="001C4941" w:rsidP="003B11A5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DADES DE LA CANDIDATURA</w:t>
            </w:r>
          </w:p>
        </w:tc>
      </w:tr>
    </w:tbl>
    <w:p w14:paraId="1864523D" w14:textId="77777777" w:rsidR="00002A11" w:rsidRDefault="00002A11" w:rsidP="003F3B99">
      <w:pPr>
        <w:autoSpaceDE w:val="0"/>
        <w:autoSpaceDN w:val="0"/>
        <w:adjustRightInd w:val="0"/>
        <w:ind w:right="25"/>
        <w:rPr>
          <w:rFonts w:ascii="Arial" w:hAnsi="Arial" w:cs="Arial"/>
          <w:color w:val="808080"/>
          <w:sz w:val="20"/>
        </w:rPr>
      </w:pP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218"/>
      </w:tblGrid>
      <w:tr w:rsidR="00002A11" w14:paraId="19D327C5" w14:textId="77777777" w:rsidTr="004D5714">
        <w:trPr>
          <w:trHeight w:val="397"/>
        </w:trPr>
        <w:tc>
          <w:tcPr>
            <w:tcW w:w="9606" w:type="dxa"/>
            <w:gridSpan w:val="2"/>
            <w:tcBorders>
              <w:bottom w:val="single" w:sz="18" w:space="0" w:color="auto"/>
            </w:tcBorders>
            <w:vAlign w:val="center"/>
          </w:tcPr>
          <w:p w14:paraId="5BB3BFD5" w14:textId="1AB4E1B7" w:rsidR="00002A11" w:rsidRDefault="00002A11" w:rsidP="00C1450A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808080"/>
                <w:sz w:val="20"/>
              </w:rPr>
            </w:pPr>
          </w:p>
        </w:tc>
      </w:tr>
      <w:tr w:rsidR="00002A11" w:rsidRPr="00EE59FB" w14:paraId="0116E37B" w14:textId="77777777" w:rsidTr="00002A11">
        <w:trPr>
          <w:trHeight w:val="624"/>
        </w:trPr>
        <w:tc>
          <w:tcPr>
            <w:tcW w:w="9606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4A97ECA" w14:textId="77777777" w:rsidR="00002A11" w:rsidRPr="00EE59FB" w:rsidRDefault="00002A11" w:rsidP="00EE59FB">
            <w:pPr>
              <w:tabs>
                <w:tab w:val="left" w:pos="120"/>
              </w:tabs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Noms i cognoms:</w:t>
            </w:r>
          </w:p>
          <w:p w14:paraId="0571FD81" w14:textId="77777777" w:rsidR="00002A11" w:rsidRPr="00EE59FB" w:rsidRDefault="00002A11" w:rsidP="00EE59FB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E59FB" w:rsidRPr="00EE59FB" w14:paraId="330BBF69" w14:textId="77777777" w:rsidTr="00002A11">
        <w:trPr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1A033" w14:textId="77777777" w:rsidR="00EE59FB" w:rsidRPr="00EE59FB" w:rsidRDefault="0049640E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Empreses</w:t>
            </w:r>
            <w:r w:rsidR="00EE59FB"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(quan escaigui): </w:t>
            </w:r>
          </w:p>
        </w:tc>
      </w:tr>
      <w:tr w:rsidR="00EE59FB" w:rsidRPr="00EE59FB" w14:paraId="6F263620" w14:textId="77777777" w:rsidTr="00002A11">
        <w:trPr>
          <w:trHeight w:val="454"/>
        </w:trPr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B0040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Telèfon</w:t>
            </w:r>
            <w:r w:rsidR="0049640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580AC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E59FB" w:rsidRPr="00EE59FB" w14:paraId="6FE493E0" w14:textId="77777777" w:rsidTr="00002A11">
        <w:trPr>
          <w:trHeight w:val="454"/>
        </w:trPr>
        <w:tc>
          <w:tcPr>
            <w:tcW w:w="5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F75C58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electrònica: 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E530A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web: </w:t>
            </w:r>
          </w:p>
        </w:tc>
      </w:tr>
      <w:tr w:rsidR="00002A11" w:rsidRPr="00EE59FB" w14:paraId="2B9AE2A3" w14:textId="77777777" w:rsidTr="00002A11">
        <w:trPr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2F09F223" w14:textId="77777777" w:rsidR="00002A11" w:rsidRPr="00EE59FB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Adreça postal: </w:t>
            </w:r>
          </w:p>
        </w:tc>
      </w:tr>
    </w:tbl>
    <w:p w14:paraId="6FF54A59" w14:textId="77777777" w:rsidR="00002A11" w:rsidRDefault="00002A11" w:rsidP="00EE59FB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20"/>
        </w:rPr>
      </w:pP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EE59FB" w14:paraId="103FC213" w14:textId="77777777" w:rsidTr="00CD68D9">
        <w:trPr>
          <w:trHeight w:val="397"/>
        </w:trPr>
        <w:tc>
          <w:tcPr>
            <w:tcW w:w="9606" w:type="dxa"/>
            <w:tcBorders>
              <w:bottom w:val="single" w:sz="18" w:space="0" w:color="auto"/>
            </w:tcBorders>
            <w:vAlign w:val="center"/>
          </w:tcPr>
          <w:p w14:paraId="30322EF2" w14:textId="77777777" w:rsidR="00EE59FB" w:rsidRDefault="00EE59FB" w:rsidP="0049640E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 xml:space="preserve">CATEGORIA DEL PREMI A LA QUAL </w:t>
            </w:r>
            <w:r w:rsidR="0049640E">
              <w:rPr>
                <w:rFonts w:ascii="Arial" w:hAnsi="Arial" w:cs="Arial"/>
                <w:b/>
                <w:color w:val="FF0000"/>
                <w:sz w:val="22"/>
                <w:szCs w:val="20"/>
              </w:rPr>
              <w:t>ES PRESENTA</w:t>
            </w:r>
            <w:r w:rsidR="0049640E" w:rsidRPr="0049640E">
              <w:rPr>
                <w:rFonts w:ascii="Arial" w:hAnsi="Arial" w:cs="Arial"/>
                <w:b/>
                <w:color w:val="FFC000"/>
                <w:sz w:val="22"/>
                <w:szCs w:val="20"/>
                <w:vertAlign w:val="superscript"/>
              </w:rPr>
              <w:t>(2)</w:t>
            </w:r>
          </w:p>
        </w:tc>
      </w:tr>
      <w:tr w:rsidR="008C2E8D" w:rsidRPr="008C2E8D" w14:paraId="528571D1" w14:textId="77777777" w:rsidTr="008C2E8D">
        <w:trPr>
          <w:trHeight w:val="2041"/>
        </w:trPr>
        <w:tc>
          <w:tcPr>
            <w:tcW w:w="960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905034E" w14:textId="77777777" w:rsidR="006C12CB" w:rsidRPr="008C2E8D" w:rsidRDefault="006C12CB" w:rsidP="006C12CB">
            <w:pPr>
              <w:tabs>
                <w:tab w:val="left" w:pos="2835"/>
              </w:tabs>
              <w:spacing w:after="80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49640E">
              <w:rPr>
                <w:rFonts w:ascii="Arial" w:hAnsi="Arial" w:cs="Arial"/>
                <w:b/>
                <w:color w:val="FFC000"/>
                <w:sz w:val="19"/>
                <w:szCs w:val="19"/>
              </w:rPr>
              <w:t>1.</w:t>
            </w:r>
            <w:r>
              <w:rPr>
                <w:rFonts w:ascii="Arial" w:hAnsi="Arial" w:cs="Arial"/>
                <w:b/>
                <w:color w:val="FFC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Direcció de l’execució de l’o</w:t>
            </w:r>
            <w:r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bra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-166893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</w:p>
          <w:p w14:paraId="505CAE36" w14:textId="77777777" w:rsidR="006C12CB" w:rsidRPr="008C2E8D" w:rsidRDefault="006C12CB" w:rsidP="006C12CB">
            <w:pPr>
              <w:tabs>
                <w:tab w:val="left" w:pos="120"/>
                <w:tab w:val="left" w:pos="2835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49640E">
              <w:rPr>
                <w:rFonts w:ascii="Arial" w:hAnsi="Arial" w:cs="Arial"/>
                <w:b/>
                <w:color w:val="FFC000"/>
                <w:sz w:val="19"/>
                <w:szCs w:val="19"/>
              </w:rPr>
              <w:t>2.</w:t>
            </w:r>
            <w:r>
              <w:rPr>
                <w:rFonts w:ascii="Arial" w:hAnsi="Arial" w:cs="Arial"/>
                <w:b/>
                <w:color w:val="FFC000"/>
                <w:sz w:val="19"/>
                <w:szCs w:val="19"/>
              </w:rPr>
              <w:t xml:space="preserve"> </w:t>
            </w:r>
            <w:r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Direcció 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Integrada de p</w:t>
            </w:r>
            <w:r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rojecte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146323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</w:p>
          <w:p w14:paraId="0E943698" w14:textId="77777777" w:rsidR="006C12CB" w:rsidRPr="008C2E8D" w:rsidRDefault="006C12CB" w:rsidP="006C12CB">
            <w:pPr>
              <w:tabs>
                <w:tab w:val="left" w:pos="120"/>
                <w:tab w:val="left" w:pos="2835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49640E">
              <w:rPr>
                <w:rFonts w:ascii="Arial" w:hAnsi="Arial" w:cs="Arial"/>
                <w:b/>
                <w:color w:val="FFC000"/>
                <w:sz w:val="19"/>
                <w:szCs w:val="19"/>
              </w:rPr>
              <w:t>3.</w:t>
            </w:r>
            <w:r>
              <w:rPr>
                <w:rFonts w:ascii="Arial" w:hAnsi="Arial" w:cs="Arial"/>
                <w:b/>
                <w:color w:val="FFC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Coordinació de s</w:t>
            </w:r>
            <w:r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eguretat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i salut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-18378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66FF2B0D" w14:textId="77777777" w:rsidR="006C12CB" w:rsidRPr="008C2E8D" w:rsidRDefault="006C12CB" w:rsidP="006C12CB">
            <w:pPr>
              <w:tabs>
                <w:tab w:val="left" w:pos="120"/>
                <w:tab w:val="left" w:pos="2835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9648DE">
              <w:rPr>
                <w:rFonts w:ascii="Arial" w:hAnsi="Arial" w:cs="Arial"/>
                <w:b/>
                <w:color w:val="FFC000"/>
                <w:sz w:val="19"/>
                <w:szCs w:val="19"/>
              </w:rPr>
              <w:t>4.</w:t>
            </w:r>
            <w:r>
              <w:rPr>
                <w:rFonts w:ascii="Arial" w:hAnsi="Arial" w:cs="Arial"/>
                <w:b/>
                <w:color w:val="FFC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Innovació en la c</w:t>
            </w:r>
            <w:r w:rsidRPr="008C2E8D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onstrucció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100786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</w:p>
          <w:p w14:paraId="662376A6" w14:textId="77777777" w:rsidR="006C12CB" w:rsidRDefault="006C12CB" w:rsidP="006C12CB">
            <w:pPr>
              <w:tabs>
                <w:tab w:val="left" w:pos="120"/>
                <w:tab w:val="left" w:pos="2835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9648DE">
              <w:rPr>
                <w:rFonts w:ascii="Arial" w:hAnsi="Arial" w:cs="Arial"/>
                <w:b/>
                <w:color w:val="FFC000"/>
                <w:sz w:val="19"/>
                <w:szCs w:val="19"/>
              </w:rPr>
              <w:t>5.</w:t>
            </w:r>
            <w:r>
              <w:rPr>
                <w:rFonts w:ascii="Arial" w:hAnsi="Arial" w:cs="Arial"/>
                <w:b/>
                <w:color w:val="FFC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Rehabilitació:</w:t>
            </w:r>
          </w:p>
          <w:p w14:paraId="798BB1D7" w14:textId="77777777" w:rsidR="006C12CB" w:rsidRPr="00770ECA" w:rsidRDefault="006C12CB" w:rsidP="006C12CB">
            <w:pPr>
              <w:tabs>
                <w:tab w:val="left" w:pos="120"/>
                <w:tab w:val="left" w:pos="2835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</w:pPr>
            <w:r w:rsidRPr="0049640E">
              <w:rPr>
                <w:rFonts w:ascii="Arial" w:hAnsi="Arial" w:cs="Arial"/>
                <w:b/>
                <w:color w:val="FFC000"/>
                <w:sz w:val="18"/>
                <w:szCs w:val="19"/>
              </w:rPr>
              <w:t>5.1.</w:t>
            </w:r>
            <w:r>
              <w:rPr>
                <w:rFonts w:ascii="Arial" w:hAnsi="Arial" w:cs="Arial"/>
                <w:b/>
                <w:color w:val="FFC000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>Rehabilitació p</w:t>
            </w:r>
            <w:r w:rsidRPr="00770ECA"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>atrimonial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-122112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</w:p>
          <w:p w14:paraId="7F3288C0" w14:textId="77777777" w:rsidR="006C12CB" w:rsidRDefault="006C12CB" w:rsidP="006C12CB">
            <w:r w:rsidRPr="0049640E">
              <w:rPr>
                <w:rFonts w:ascii="Arial" w:hAnsi="Arial" w:cs="Arial"/>
                <w:b/>
                <w:color w:val="FFC000"/>
                <w:sz w:val="18"/>
                <w:szCs w:val="19"/>
              </w:rPr>
              <w:t>5.2.</w:t>
            </w:r>
            <w:r>
              <w:rPr>
                <w:rFonts w:ascii="Arial" w:hAnsi="Arial" w:cs="Arial"/>
                <w:b/>
                <w:color w:val="FFC000"/>
                <w:sz w:val="18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>Rehabilitació f</w:t>
            </w:r>
            <w:r w:rsidRPr="00770ECA"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>uncional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9"/>
              </w:rPr>
              <w:tab/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19"/>
                  <w:szCs w:val="19"/>
                </w:rPr>
                <w:id w:val="57586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</w:p>
          <w:p w14:paraId="50B5337F" w14:textId="77777777" w:rsidR="00770ECA" w:rsidRPr="00770ECA" w:rsidRDefault="00770ECA" w:rsidP="00277E8E">
            <w:pPr>
              <w:tabs>
                <w:tab w:val="left" w:pos="120"/>
                <w:tab w:val="left" w:pos="2835"/>
              </w:tabs>
              <w:autoSpaceDE w:val="0"/>
              <w:autoSpaceDN w:val="0"/>
              <w:adjustRightInd w:val="0"/>
              <w:spacing w:line="336" w:lineRule="auto"/>
              <w:ind w:right="23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EE59FB" w:rsidRPr="00EE59FB" w14:paraId="46DEDE57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C413B" w14:textId="77777777" w:rsidR="0049640E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Nom de l’obra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  <w:p w14:paraId="280F5A43" w14:textId="77777777" w:rsidR="0049640E" w:rsidRDefault="0049640E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70069068" w14:textId="77777777" w:rsidR="0049640E" w:rsidRPr="00EE59FB" w:rsidRDefault="009565D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Ubicació:</w:t>
            </w:r>
          </w:p>
        </w:tc>
      </w:tr>
      <w:tr w:rsidR="00EE59FB" w:rsidRPr="00EE59FB" w14:paraId="1D9ADAC2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4937B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Promotor</w:t>
            </w:r>
            <w:r w:rsidR="00C1450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/a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</w:tr>
      <w:tr w:rsidR="00EE59FB" w:rsidRPr="00EE59FB" w14:paraId="678CF5FF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70EBB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Project manager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</w:tr>
      <w:tr w:rsidR="00EE59FB" w:rsidRPr="00EE59FB" w14:paraId="3C81F102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61E37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Autor</w:t>
            </w:r>
            <w:r w:rsidR="0049640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del projecte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</w:tr>
      <w:tr w:rsidR="00EE59FB" w:rsidRPr="00EE59FB" w14:paraId="20EE2575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07A913" w14:textId="77777777" w:rsidR="00EE59FB" w:rsidRPr="00EE59FB" w:rsidRDefault="00EE59FB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Col·laboradors del projecte: </w:t>
            </w:r>
          </w:p>
        </w:tc>
      </w:tr>
      <w:tr w:rsidR="00EE59FB" w:rsidRPr="00EE59FB" w14:paraId="3964290C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FAE07" w14:textId="77777777" w:rsidR="00EE59FB" w:rsidRPr="00EE59FB" w:rsidRDefault="00EE59FB" w:rsidP="00C1450A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Direc</w:t>
            </w:r>
            <w:r w:rsidR="00C1450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ció 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d’obra: </w:t>
            </w:r>
          </w:p>
        </w:tc>
      </w:tr>
      <w:tr w:rsidR="00EE59FB" w:rsidRPr="00EE59FB" w14:paraId="31FD1758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7776B" w14:textId="77777777" w:rsidR="00EE59FB" w:rsidRDefault="00C1450A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Direcció</w:t>
            </w:r>
            <w:r w:rsidR="00EE59FB"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d’execució de l'obra: </w:t>
            </w:r>
          </w:p>
        </w:tc>
      </w:tr>
      <w:tr w:rsidR="00EE59FB" w:rsidRPr="00EE59FB" w14:paraId="0FE91612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54BC8" w14:textId="77777777" w:rsidR="00EE59FB" w:rsidRDefault="00C1450A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Coordinació</w:t>
            </w:r>
            <w:r w:rsidR="00EE59FB"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de seguretat i salut: </w:t>
            </w:r>
          </w:p>
        </w:tc>
      </w:tr>
      <w:tr w:rsidR="00EE59FB" w:rsidRPr="00EE59FB" w14:paraId="354647EC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05EEB" w14:textId="77777777" w:rsidR="00EE59FB" w:rsidRPr="00EE59FB" w:rsidRDefault="00C1450A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Empresa c</w:t>
            </w:r>
            <w:r w:rsidR="00002A11"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onstructor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</w:t>
            </w:r>
            <w:r w:rsidR="00002A11"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</w:tr>
      <w:tr w:rsidR="00EE59FB" w:rsidRPr="00EE59FB" w14:paraId="4F5EC1A2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41E799" w14:textId="77777777" w:rsidR="00EE59FB" w:rsidRPr="00EE59FB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Cap d’obra: </w:t>
            </w:r>
          </w:p>
        </w:tc>
      </w:tr>
      <w:tr w:rsidR="00EE59FB" w:rsidRPr="00EE59FB" w14:paraId="3D52577A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730A8" w14:textId="77777777" w:rsidR="00EE59FB" w:rsidRPr="00EE59FB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Principals industrials: </w:t>
            </w:r>
          </w:p>
        </w:tc>
      </w:tr>
      <w:tr w:rsidR="00002A11" w:rsidRPr="00EE59FB" w14:paraId="6B78403D" w14:textId="77777777" w:rsidTr="00002A11">
        <w:trPr>
          <w:trHeight w:val="454"/>
        </w:trPr>
        <w:tc>
          <w:tcPr>
            <w:tcW w:w="960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1AF2B0E0" w14:textId="77777777" w:rsidR="004823A8" w:rsidRDefault="00002A11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Data d'acabament de l’obra (o fase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</w:t>
            </w:r>
            <w:r w:rsidRPr="00EE59F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</w:tc>
      </w:tr>
    </w:tbl>
    <w:p w14:paraId="7F454D35" w14:textId="77777777" w:rsidR="00EE59FB" w:rsidRDefault="0049640E" w:rsidP="00EE59FB">
      <w:pPr>
        <w:pBdr>
          <w:bottom w:val="single" w:sz="6" w:space="1" w:color="auto"/>
        </w:pBdr>
        <w:autoSpaceDE w:val="0"/>
        <w:autoSpaceDN w:val="0"/>
        <w:adjustRightInd w:val="0"/>
        <w:ind w:left="-426" w:right="25"/>
        <w:rPr>
          <w:rFonts w:ascii="Arial" w:hAnsi="Arial" w:cs="Arial"/>
          <w:color w:val="595959" w:themeColor="text1" w:themeTint="A6"/>
          <w:sz w:val="18"/>
          <w:szCs w:val="18"/>
        </w:rPr>
      </w:pPr>
      <w:r w:rsidRPr="0049640E">
        <w:rPr>
          <w:rFonts w:ascii="Arial" w:hAnsi="Arial" w:cs="Arial"/>
          <w:color w:val="595959" w:themeColor="text1" w:themeTint="A6"/>
          <w:sz w:val="18"/>
          <w:szCs w:val="18"/>
        </w:rPr>
        <w:t>Autors de les fotografies (quan escaigui)</w:t>
      </w:r>
      <w:r>
        <w:rPr>
          <w:rFonts w:ascii="Arial" w:hAnsi="Arial" w:cs="Arial"/>
          <w:color w:val="595959" w:themeColor="text1" w:themeTint="A6"/>
          <w:sz w:val="18"/>
          <w:szCs w:val="18"/>
        </w:rPr>
        <w:t>:</w:t>
      </w:r>
    </w:p>
    <w:p w14:paraId="20AFDD92" w14:textId="77777777" w:rsidR="00002A11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808080"/>
          <w:sz w:val="16"/>
          <w:szCs w:val="16"/>
        </w:rPr>
      </w:pPr>
    </w:p>
    <w:p w14:paraId="15D3F27F" w14:textId="77777777" w:rsidR="00A1695E" w:rsidRPr="00D108E5" w:rsidRDefault="00002A11" w:rsidP="0049640E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right="25"/>
        <w:rPr>
          <w:rFonts w:ascii="Arial" w:hAnsi="Arial" w:cs="Arial"/>
          <w:i/>
          <w:color w:val="000000" w:themeColor="text1"/>
          <w:sz w:val="16"/>
          <w:szCs w:val="16"/>
        </w:rPr>
      </w:pPr>
      <w:r w:rsidRPr="00D108E5">
        <w:rPr>
          <w:rFonts w:ascii="Arial" w:hAnsi="Arial" w:cs="Arial"/>
          <w:i/>
          <w:color w:val="000000" w:themeColor="text1"/>
          <w:sz w:val="16"/>
          <w:szCs w:val="16"/>
        </w:rPr>
        <w:t>Els candidats poden adaptar aquesta fitxa a les seves necessitats depenent de la categoria a la qual s’opta.</w:t>
      </w:r>
    </w:p>
    <w:p w14:paraId="7F0ABE69" w14:textId="77777777" w:rsidR="00002A11" w:rsidRPr="00D108E5" w:rsidRDefault="00BF5189" w:rsidP="008357DF">
      <w:pPr>
        <w:pStyle w:val="Prrafodelista"/>
        <w:numPr>
          <w:ilvl w:val="0"/>
          <w:numId w:val="4"/>
        </w:numPr>
        <w:tabs>
          <w:tab w:val="left" w:pos="120"/>
        </w:tabs>
        <w:autoSpaceDE w:val="0"/>
        <w:autoSpaceDN w:val="0"/>
        <w:adjustRightInd w:val="0"/>
        <w:ind w:right="25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P</w:t>
      </w:r>
      <w:r w:rsidR="00C13F95">
        <w:rPr>
          <w:rFonts w:ascii="Arial" w:hAnsi="Arial" w:cs="Arial"/>
          <w:i/>
          <w:color w:val="000000" w:themeColor="text1"/>
          <w:sz w:val="16"/>
          <w:szCs w:val="16"/>
        </w:rPr>
        <w:t xml:space="preserve">odeu afegir </w:t>
      </w:r>
      <w:r w:rsidR="00C1450A">
        <w:rPr>
          <w:rFonts w:ascii="Arial" w:hAnsi="Arial" w:cs="Arial"/>
          <w:i/>
          <w:color w:val="000000" w:themeColor="text1"/>
          <w:sz w:val="16"/>
          <w:szCs w:val="16"/>
        </w:rPr>
        <w:t xml:space="preserve">el nom de </w:t>
      </w:r>
      <w:r w:rsidR="00305AC9" w:rsidRPr="00D108E5">
        <w:rPr>
          <w:rFonts w:ascii="Arial" w:hAnsi="Arial" w:cs="Arial"/>
          <w:i/>
          <w:color w:val="000000" w:themeColor="text1"/>
          <w:sz w:val="16"/>
          <w:szCs w:val="16"/>
        </w:rPr>
        <w:t>l’empresa</w:t>
      </w:r>
      <w:r w:rsidRPr="00BF5189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e</w:t>
      </w:r>
      <w:r w:rsidRPr="00D108E5">
        <w:rPr>
          <w:rFonts w:ascii="Arial" w:hAnsi="Arial" w:cs="Arial"/>
          <w:i/>
          <w:color w:val="000000" w:themeColor="text1"/>
          <w:sz w:val="16"/>
          <w:szCs w:val="16"/>
        </w:rPr>
        <w:t xml:space="preserve">n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tots els camps</w:t>
      </w:r>
      <w:r w:rsidR="00305AC9" w:rsidRPr="00D108E5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tbl>
      <w:tblPr>
        <w:tblStyle w:val="Tablaconcuadrcula"/>
        <w:tblW w:w="9606" w:type="dxa"/>
        <w:tblInd w:w="-426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002A11" w14:paraId="27A36808" w14:textId="77777777" w:rsidTr="009E65A4">
        <w:trPr>
          <w:trHeight w:val="642"/>
        </w:trPr>
        <w:tc>
          <w:tcPr>
            <w:tcW w:w="9606" w:type="dxa"/>
            <w:tcBorders>
              <w:bottom w:val="single" w:sz="18" w:space="0" w:color="auto"/>
            </w:tcBorders>
            <w:vAlign w:val="center"/>
          </w:tcPr>
          <w:p w14:paraId="5A37BEE6" w14:textId="77777777" w:rsidR="00002A11" w:rsidRPr="00002A11" w:rsidRDefault="00002A11" w:rsidP="00002A11">
            <w:pPr>
              <w:tabs>
                <w:tab w:val="left" w:pos="-10"/>
              </w:tabs>
              <w:autoSpaceDE w:val="0"/>
              <w:autoSpaceDN w:val="0"/>
              <w:adjustRightInd w:val="0"/>
              <w:ind w:right="25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  <w:r w:rsidRPr="003D286F">
              <w:rPr>
                <w:rFonts w:ascii="Arial" w:hAnsi="Arial" w:cs="Arial"/>
                <w:b/>
                <w:color w:val="FF0000"/>
                <w:sz w:val="22"/>
                <w:szCs w:val="20"/>
              </w:rPr>
              <w:t>EXPOSEU BREUMENT ELS VALORS DE LA VOSTRA PROPOSTA</w:t>
            </w: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 xml:space="preserve"> AMB RELACIÓ </w:t>
            </w:r>
            <w:r w:rsidR="008C2E8D">
              <w:rPr>
                <w:rFonts w:ascii="Arial" w:hAnsi="Arial" w:cs="Arial"/>
                <w:b/>
                <w:color w:val="FF0000"/>
                <w:sz w:val="22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2"/>
                <w:szCs w:val="20"/>
              </w:rPr>
              <w:t>A LA CATEGORIA ESCOLLIDA</w:t>
            </w:r>
          </w:p>
        </w:tc>
      </w:tr>
      <w:tr w:rsidR="00002A11" w:rsidRPr="000F3896" w14:paraId="5B048FE7" w14:textId="77777777" w:rsidTr="00002A11">
        <w:trPr>
          <w:trHeight w:val="2928"/>
        </w:trPr>
        <w:tc>
          <w:tcPr>
            <w:tcW w:w="9606" w:type="dxa"/>
            <w:tcBorders>
              <w:top w:val="dotted" w:sz="4" w:space="0" w:color="auto"/>
              <w:bottom w:val="single" w:sz="6" w:space="0" w:color="auto"/>
            </w:tcBorders>
          </w:tcPr>
          <w:p w14:paraId="42DAB2A7" w14:textId="77777777" w:rsidR="000F3896" w:rsidRPr="000F3896" w:rsidRDefault="000F3896" w:rsidP="00DA2E72">
            <w:pPr>
              <w:autoSpaceDE w:val="0"/>
              <w:autoSpaceDN w:val="0"/>
              <w:adjustRightInd w:val="0"/>
              <w:ind w:right="25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9116596" w14:textId="77777777" w:rsidR="00002A11" w:rsidRDefault="00002A11" w:rsidP="00002A11">
      <w:pPr>
        <w:autoSpaceDE w:val="0"/>
        <w:autoSpaceDN w:val="0"/>
        <w:adjustRightInd w:val="0"/>
        <w:ind w:left="-426" w:right="25"/>
        <w:rPr>
          <w:rFonts w:ascii="Arial" w:hAnsi="Arial" w:cs="Arial"/>
          <w:color w:val="FF0D00"/>
          <w:sz w:val="20"/>
          <w:szCs w:val="20"/>
        </w:rPr>
      </w:pPr>
    </w:p>
    <w:p w14:paraId="0B730F13" w14:textId="77777777" w:rsidR="003C1E9F" w:rsidRDefault="000A17A2" w:rsidP="00682F0C">
      <w:pPr>
        <w:autoSpaceDE w:val="0"/>
        <w:autoSpaceDN w:val="0"/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noProof/>
          <w:lang w:eastAsia="ca-ES"/>
        </w:rPr>
        <w:drawing>
          <wp:anchor distT="0" distB="0" distL="114300" distR="114300" simplePos="0" relativeHeight="251662848" behindDoc="0" locked="0" layoutInCell="1" allowOverlap="1" wp14:anchorId="4D1573C7" wp14:editId="4B076F89">
            <wp:simplePos x="0" y="0"/>
            <wp:positionH relativeFrom="column">
              <wp:posOffset>3441065</wp:posOffset>
            </wp:positionH>
            <wp:positionV relativeFrom="paragraph">
              <wp:posOffset>78105</wp:posOffset>
            </wp:positionV>
            <wp:extent cx="2347595" cy="2009775"/>
            <wp:effectExtent l="0" t="0" r="0" b="9525"/>
            <wp:wrapNone/>
            <wp:docPr id="6" name="Imagen 5" descr="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60EBD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rFonts w:ascii="Arial" w:hAnsi="Arial" w:cs="Arial"/>
          <w:b/>
          <w:bCs/>
          <w:noProof/>
          <w:color w:val="000000" w:themeColor="text1"/>
          <w:sz w:val="15"/>
          <w:szCs w:val="15"/>
          <w:lang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4EB73A" wp14:editId="21D831D2">
                <wp:simplePos x="0" y="0"/>
                <wp:positionH relativeFrom="column">
                  <wp:posOffset>-260985</wp:posOffset>
                </wp:positionH>
                <wp:positionV relativeFrom="paragraph">
                  <wp:posOffset>93980</wp:posOffset>
                </wp:positionV>
                <wp:extent cx="3194050" cy="1574800"/>
                <wp:effectExtent l="0" t="0" r="25400" b="254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48841" w14:textId="77777777"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La documentació complementària</w:t>
                            </w:r>
                            <w:r w:rsidRPr="009E65A4">
                              <w:rPr>
                                <w:bCs/>
                                <w:color w:val="000000" w:themeColor="text1"/>
                                <w:szCs w:val="22"/>
                              </w:rPr>
                              <w:t xml:space="preserve"> (</w:t>
                            </w: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>CV i fotografia dels candidats, memòria justificativa i documentació gràfica</w:t>
                            </w:r>
                            <w:r w:rsidRPr="008C2E8D">
                              <w:rPr>
                                <w:bCs/>
                                <w:color w:val="000000" w:themeColor="text1"/>
                                <w:szCs w:val="22"/>
                              </w:rPr>
                              <w:t xml:space="preserve">) </w:t>
                            </w: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s’haurà d’entregar com a molt tard </w:t>
                            </w:r>
                            <w:r w:rsidR="00BB3985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el </w:t>
                            </w:r>
                            <w:r w:rsidR="00876E6C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27 de març de 2020</w:t>
                            </w:r>
                            <w:r w:rsidRPr="009E65A4">
                              <w:rPr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 a les 14 h.</w:t>
                            </w: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</w:p>
                          <w:p w14:paraId="42AC096B" w14:textId="77777777"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000000" w:themeColor="text1"/>
                                <w:szCs w:val="22"/>
                              </w:rPr>
                            </w:pPr>
                          </w:p>
                          <w:p w14:paraId="5CF2259C" w14:textId="77777777" w:rsidR="006301CE" w:rsidRPr="009E65A4" w:rsidRDefault="006301CE" w:rsidP="006301CE">
                            <w:pPr>
                              <w:pStyle w:val="Textodebloque"/>
                              <w:spacing w:line="276" w:lineRule="auto"/>
                              <w:ind w:left="0" w:right="-19"/>
                              <w:outlineLvl w:val="0"/>
                              <w:rPr>
                                <w:color w:val="808080"/>
                                <w:szCs w:val="22"/>
                              </w:rPr>
                            </w:pPr>
                            <w:r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Consulteu les bases a </w:t>
                            </w:r>
                            <w:r w:rsidRPr="009E65A4">
                              <w:rPr>
                                <w:color w:val="FF0000"/>
                                <w:szCs w:val="22"/>
                              </w:rPr>
                              <w:t>www.apabcn.cat/premis</w:t>
                            </w:r>
                          </w:p>
                          <w:p w14:paraId="5099C669" w14:textId="77777777" w:rsidR="006301CE" w:rsidRPr="006301CE" w:rsidRDefault="00BB3985" w:rsidP="006301CE">
                            <w:pPr>
                              <w:pStyle w:val="Textodebloque"/>
                              <w:ind w:left="0" w:right="-19"/>
                              <w:rPr>
                                <w:color w:val="808080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Cs w:val="22"/>
                              </w:rPr>
                              <w:t>Es pot fer arribar</w:t>
                            </w:r>
                            <w:r w:rsidR="006301CE" w:rsidRPr="009E65A4">
                              <w:rPr>
                                <w:color w:val="000000" w:themeColor="text1"/>
                                <w:szCs w:val="22"/>
                              </w:rPr>
                              <w:t xml:space="preserve"> per a/e a </w:t>
                            </w:r>
                            <w:r w:rsidR="006301CE" w:rsidRPr="009E65A4">
                              <w:rPr>
                                <w:color w:val="FF0D00"/>
                                <w:szCs w:val="22"/>
                              </w:rPr>
                              <w:t>premis@apabcn.cat</w:t>
                            </w:r>
                            <w:r w:rsidR="006301CE" w:rsidRPr="009E65A4">
                              <w:rPr>
                                <w:color w:val="000000" w:themeColor="text1"/>
                                <w:szCs w:val="22"/>
                              </w:rPr>
                              <w:t>; o personalment al CAATEEB</w:t>
                            </w:r>
                            <w:r w:rsidR="006301CE">
                              <w:rPr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63E51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-20.55pt;margin-top:7.4pt;width:251.5pt;height:1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" fillcolor="white [3201]" strokeweight=".5pt">
                <v:textbox>
                  <w:txbxContent>
                    <w:p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000000" w:themeColor="text1"/>
                          <w:szCs w:val="22"/>
                        </w:rPr>
                      </w:pP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La documentació complementària</w:t>
                      </w:r>
                      <w:r w:rsidRPr="009E65A4">
                        <w:rPr>
                          <w:bCs/>
                          <w:color w:val="000000" w:themeColor="text1"/>
                          <w:szCs w:val="22"/>
                        </w:rPr>
                        <w:t xml:space="preserve"> (</w:t>
                      </w:r>
                      <w:r w:rsidRPr="009E65A4">
                        <w:rPr>
                          <w:color w:val="000000" w:themeColor="text1"/>
                          <w:szCs w:val="22"/>
                        </w:rPr>
                        <w:t>CV i fotografia dels candidats, memòria justificativa i documentació gràfica</w:t>
                      </w:r>
                      <w:r w:rsidRPr="008C2E8D">
                        <w:rPr>
                          <w:bCs/>
                          <w:color w:val="000000" w:themeColor="text1"/>
                          <w:szCs w:val="22"/>
                        </w:rPr>
                        <w:t xml:space="preserve">) </w:t>
                      </w:r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s’haurà d’entregar com a molt tard </w:t>
                      </w:r>
                      <w:r w:rsidR="00BB3985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el </w:t>
                      </w:r>
                      <w:r w:rsidR="00876E6C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>27 de març de 2020</w:t>
                      </w:r>
                      <w:bookmarkStart w:id="1" w:name="_GoBack"/>
                      <w:bookmarkEnd w:id="1"/>
                      <w:r w:rsidRPr="009E65A4">
                        <w:rPr>
                          <w:b/>
                          <w:bCs/>
                          <w:color w:val="000000" w:themeColor="text1"/>
                          <w:szCs w:val="22"/>
                        </w:rPr>
                        <w:t xml:space="preserve"> a les 14 h.</w:t>
                      </w: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 </w:t>
                      </w:r>
                    </w:p>
                    <w:p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000000" w:themeColor="text1"/>
                          <w:szCs w:val="22"/>
                        </w:rPr>
                      </w:pPr>
                    </w:p>
                    <w:p w:rsidR="006301CE" w:rsidRPr="009E65A4" w:rsidRDefault="006301CE" w:rsidP="006301CE">
                      <w:pPr>
                        <w:pStyle w:val="Textodebloque"/>
                        <w:spacing w:line="276" w:lineRule="auto"/>
                        <w:ind w:left="0" w:right="-19"/>
                        <w:outlineLvl w:val="0"/>
                        <w:rPr>
                          <w:color w:val="808080"/>
                          <w:szCs w:val="22"/>
                        </w:rPr>
                      </w:pPr>
                      <w:r w:rsidRPr="009E65A4">
                        <w:rPr>
                          <w:color w:val="000000" w:themeColor="text1"/>
                          <w:szCs w:val="22"/>
                        </w:rPr>
                        <w:t xml:space="preserve">Consulteu les bases a </w:t>
                      </w:r>
                      <w:r w:rsidRPr="009E65A4">
                        <w:rPr>
                          <w:color w:val="FF0000"/>
                          <w:szCs w:val="22"/>
                        </w:rPr>
                        <w:t>www.apabcn.cat/premis</w:t>
                      </w:r>
                    </w:p>
                    <w:p w:rsidR="006301CE" w:rsidRPr="006301CE" w:rsidRDefault="00BB3985" w:rsidP="006301CE">
                      <w:pPr>
                        <w:pStyle w:val="Textodebloque"/>
                        <w:ind w:left="0" w:right="-19"/>
                        <w:rPr>
                          <w:color w:val="808080"/>
                          <w:szCs w:val="22"/>
                        </w:rPr>
                      </w:pPr>
                      <w:r>
                        <w:rPr>
                          <w:color w:val="000000" w:themeColor="text1"/>
                          <w:szCs w:val="22"/>
                        </w:rPr>
                        <w:t>Es pot fer arribar</w:t>
                      </w:r>
                      <w:r w:rsidR="006301CE" w:rsidRPr="009E65A4">
                        <w:rPr>
                          <w:color w:val="000000" w:themeColor="text1"/>
                          <w:szCs w:val="22"/>
                        </w:rPr>
                        <w:t xml:space="preserve"> per a/e a </w:t>
                      </w:r>
                      <w:r w:rsidR="006301CE" w:rsidRPr="009E65A4">
                        <w:rPr>
                          <w:color w:val="FF0D00"/>
                          <w:szCs w:val="22"/>
                        </w:rPr>
                        <w:t>premis@apabcn.cat</w:t>
                      </w:r>
                      <w:r w:rsidR="006301CE" w:rsidRPr="009E65A4">
                        <w:rPr>
                          <w:color w:val="000000" w:themeColor="text1"/>
                          <w:szCs w:val="22"/>
                        </w:rPr>
                        <w:t>; o personalment al CAATEEB</w:t>
                      </w:r>
                      <w:r w:rsidR="006301CE">
                        <w:rPr>
                          <w:color w:val="000000" w:themeColor="text1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1404366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7966789E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6B2E3A0F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67764A9B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40191192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1CC3F225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242D42B2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7764648D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617276C6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7F436603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57AD8A5B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37A1BC45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52C07C88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3D76429A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7CE5D593" w14:textId="77777777" w:rsidR="003C1E9F" w:rsidRDefault="003C1E9F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183F5B1F" w14:textId="77777777" w:rsidR="003C1E9F" w:rsidRDefault="003C1E9F" w:rsidP="009E6F6D">
      <w:pPr>
        <w:pBdr>
          <w:bottom w:val="dotted" w:sz="4" w:space="1" w:color="auto"/>
        </w:pBd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14:paraId="51976B55" w14:textId="77777777" w:rsidR="003C1E9F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</w:p>
    <w:p w14:paraId="38FD8920" w14:textId="77777777" w:rsidR="003C1E9F" w:rsidRPr="00AC4069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>ADVERTIMENT LEGAL</w:t>
      </w:r>
    </w:p>
    <w:p w14:paraId="71826404" w14:textId="77777777" w:rsidR="003C1E9F" w:rsidRPr="00AC4069" w:rsidRDefault="003C1E9F" w:rsidP="009E6F6D">
      <w:pPr>
        <w:autoSpaceDE w:val="0"/>
        <w:autoSpaceDN w:val="0"/>
        <w:ind w:left="-426" w:right="4452"/>
        <w:rPr>
          <w:rFonts w:ascii="Arial" w:hAnsi="Arial" w:cs="Arial"/>
          <w:b/>
          <w:bCs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 xml:space="preserve">Informació sobre el compliment de </w:t>
      </w:r>
      <w:smartTag w:uri="urn:schemas-microsoft-com:office:smarttags" w:element="PersonName">
        <w:smartTagPr>
          <w:attr w:name="ProductID" w:val="la Llei"/>
        </w:smartTagPr>
        <w:r w:rsidRPr="00AC4069">
          <w:rPr>
            <w:rFonts w:ascii="Arial" w:hAnsi="Arial" w:cs="Arial"/>
            <w:b/>
            <w:bCs/>
            <w:color w:val="595959" w:themeColor="text1" w:themeTint="A6"/>
            <w:sz w:val="15"/>
            <w:szCs w:val="15"/>
          </w:rPr>
          <w:t>la Llei</w:t>
        </w:r>
      </w:smartTag>
      <w:r w:rsidRPr="00AC4069">
        <w:rPr>
          <w:rFonts w:ascii="Arial" w:hAnsi="Arial" w:cs="Arial"/>
          <w:b/>
          <w:bCs/>
          <w:color w:val="595959" w:themeColor="text1" w:themeTint="A6"/>
          <w:sz w:val="15"/>
          <w:szCs w:val="15"/>
        </w:rPr>
        <w:t xml:space="preserve"> de Protecció de Dades</w:t>
      </w:r>
    </w:p>
    <w:p w14:paraId="3243F407" w14:textId="77777777" w:rsidR="003C1E9F" w:rsidRPr="00AC4069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</w:p>
    <w:p w14:paraId="73F56CB5" w14:textId="77777777" w:rsidR="003C1E9F" w:rsidRDefault="003C1E9F" w:rsidP="009E6F6D">
      <w:pPr>
        <w:ind w:left="-426" w:right="4452"/>
        <w:jc w:val="both"/>
        <w:rPr>
          <w:rFonts w:ascii="Arial" w:hAnsi="Arial" w:cs="Arial"/>
          <w:i/>
          <w:color w:val="595959" w:themeColor="text1" w:themeTint="A6"/>
          <w:sz w:val="15"/>
          <w:szCs w:val="15"/>
        </w:rPr>
      </w:pPr>
      <w:r w:rsidRPr="00AC4069">
        <w:rPr>
          <w:rFonts w:ascii="Arial" w:hAnsi="Arial" w:cs="Arial"/>
          <w:i/>
          <w:color w:val="595959" w:themeColor="text1" w:themeTint="A6"/>
          <w:sz w:val="15"/>
          <w:szCs w:val="15"/>
        </w:rPr>
        <w:t xml:space="preserve">D’acord amb la Llei Orgànica 15/1999, de Protecció de Dades de Caràcter Personal, li informem que les seves dades seran incloses en un fitxer titularitat del Col·legi d’Aparelladors, Arquitectes Tècnics i Enginyers d’Edificació de Barcelona (CAATEEB), les quals s´utilitzaran amb les finalitats de gestió, manteniment, compliment, desenvolupament i control de la seva participació en els Premis i per donar difusió dels resultats del certamen en l´acte de lliurament, en les publicacions i pàgina web del CAATEEB, així com en premsa general i del sector. També, en cas que </w:t>
      </w:r>
      <w:r w:rsidR="00943D36">
        <w:rPr>
          <w:rFonts w:ascii="Arial" w:hAnsi="Arial" w:cs="Arial"/>
          <w:i/>
          <w:color w:val="595959" w:themeColor="text1" w:themeTint="A6"/>
          <w:sz w:val="15"/>
          <w:szCs w:val="15"/>
        </w:rPr>
        <w:t>ens autoritzi</w:t>
      </w:r>
      <w:r w:rsidRPr="00AC4069">
        <w:rPr>
          <w:rFonts w:ascii="Arial" w:hAnsi="Arial" w:cs="Arial"/>
          <w:i/>
          <w:color w:val="595959" w:themeColor="text1" w:themeTint="A6"/>
          <w:sz w:val="15"/>
          <w:szCs w:val="15"/>
        </w:rPr>
        <w:t xml:space="preserve"> assenyalant la casella que consta al final de la clàusula, utilitzarem les seves dades per a l´enviament d´informació i promoció de properes edicions dels premis, actes i activitats relacionades amb el CAATEEB o amb la seva activitat en general, des del moment de la seva inscripció i posteriorment a la seva participació en el certamen, per qualsevol mitjà incloent correu electrònic o similar. Les dades podran ser tractades i/o comunicades a tercers en cas que existeixi obligació legal i/o contractual. Podrà exercir els drets d'accés, rectificació, cancel·lació i oposició remetent un escrit al Col·legi d’Aparelladors, Arquitectes Tècnics i Enginyers d’Edificació de Barcelona amb domicili al carrer Bon Pastor 5, 08021, Barcelona, acompanyant còpia de document oficial que l´identifiqui, indicant la referència: Protecció de dades. </w:t>
      </w:r>
    </w:p>
    <w:p w14:paraId="2958567D" w14:textId="77777777" w:rsidR="00BB3985" w:rsidRDefault="00BB3985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3CFAC144" w14:textId="77777777" w:rsidR="003C1E9F" w:rsidRPr="00943D36" w:rsidRDefault="00943D36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8"/>
          <w:szCs w:val="15"/>
        </w:rPr>
      </w:pPr>
      <w:r>
        <w:rPr>
          <w:rFonts w:ascii="Arial" w:hAnsi="Arial" w:cs="Arial"/>
          <w:b/>
          <w:color w:val="595959" w:themeColor="text1" w:themeTint="A6"/>
          <w:sz w:val="18"/>
          <w:szCs w:val="15"/>
        </w:rPr>
        <w:t>A</w:t>
      </w:r>
      <w:r w:rsidR="003C1E9F" w:rsidRPr="00943D36">
        <w:rPr>
          <w:rFonts w:ascii="Arial" w:hAnsi="Arial" w:cs="Arial"/>
          <w:b/>
          <w:color w:val="595959" w:themeColor="text1" w:themeTint="A6"/>
          <w:sz w:val="18"/>
          <w:szCs w:val="15"/>
        </w:rPr>
        <w:t xml:space="preserve">utoritzo </w:t>
      </w:r>
      <w:sdt>
        <w:sdtPr>
          <w:rPr>
            <w:rFonts w:ascii="Arial" w:hAnsi="Arial" w:cs="Arial"/>
            <w:b/>
            <w:color w:val="595959" w:themeColor="text1" w:themeTint="A6"/>
            <w:sz w:val="18"/>
            <w:szCs w:val="15"/>
          </w:rPr>
          <w:id w:val="135646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E9F" w:rsidRPr="00943D36">
            <w:rPr>
              <w:rFonts w:ascii="MS Gothic" w:eastAsia="MS Gothic" w:hAnsi="MS Gothic" w:cs="Arial" w:hint="eastAsia"/>
              <w:b/>
              <w:color w:val="595959" w:themeColor="text1" w:themeTint="A6"/>
              <w:sz w:val="18"/>
              <w:szCs w:val="15"/>
            </w:rPr>
            <w:t>☐</w:t>
          </w:r>
        </w:sdtContent>
      </w:sdt>
    </w:p>
    <w:p w14:paraId="7AD52EF5" w14:textId="77777777" w:rsidR="003C1E9F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5F77645D" w14:textId="77777777" w:rsidR="003C1E9F" w:rsidRDefault="00682F0C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noProof/>
          <w:lang w:eastAsia="ca-ES"/>
        </w:rPr>
        <w:drawing>
          <wp:inline distT="0" distB="0" distL="0" distR="0" wp14:anchorId="7DFC019A" wp14:editId="47D6799D">
            <wp:extent cx="2849526" cy="950735"/>
            <wp:effectExtent l="0" t="0" r="8255" b="1905"/>
            <wp:docPr id="1" name="Imagen 1" descr="C:\Users\epucurull.SQL\AppData\Local\Microsoft\Windows\Temporary Internet Files\Content.Word\Logo Consell alta PLAFO60X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ucurull.SQL\AppData\Local\Microsoft\Windows\Temporary Internet Files\Content.Word\Logo Consell alta PLAFO60X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72" cy="9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22B44" w14:textId="77777777" w:rsidR="003C1E9F" w:rsidRDefault="003C1E9F" w:rsidP="009E6F6D">
      <w:pPr>
        <w:ind w:left="-426" w:right="4452"/>
        <w:rPr>
          <w:rFonts w:ascii="Arial" w:hAnsi="Arial" w:cs="Arial"/>
          <w:b/>
          <w:color w:val="595959" w:themeColor="text1" w:themeTint="A6"/>
          <w:sz w:val="15"/>
          <w:szCs w:val="15"/>
        </w:rPr>
      </w:pPr>
    </w:p>
    <w:p w14:paraId="25527D43" w14:textId="77777777" w:rsidR="003C1E9F" w:rsidRDefault="00682F0C" w:rsidP="00AC4069">
      <w:pPr>
        <w:ind w:left="-426" w:right="-710"/>
        <w:rPr>
          <w:rFonts w:ascii="Arial" w:hAnsi="Arial" w:cs="Arial"/>
          <w:b/>
          <w:color w:val="595959" w:themeColor="text1" w:themeTint="A6"/>
          <w:sz w:val="15"/>
          <w:szCs w:val="15"/>
        </w:rPr>
      </w:pPr>
      <w:r>
        <w:rPr>
          <w:rFonts w:ascii="Arial" w:hAnsi="Arial" w:cs="Arial"/>
          <w:b/>
          <w:noProof/>
          <w:color w:val="595959" w:themeColor="text1" w:themeTint="A6"/>
          <w:sz w:val="15"/>
          <w:szCs w:val="15"/>
          <w:lang w:eastAsia="ca-ES"/>
        </w:rPr>
        <w:lastRenderedPageBreak/>
        <w:drawing>
          <wp:inline distT="0" distB="0" distL="0" distR="0" wp14:anchorId="0A0461DE" wp14:editId="652B2F5A">
            <wp:extent cx="1254642" cy="503648"/>
            <wp:effectExtent l="0" t="0" r="317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arquinf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22" cy="5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E9F" w:rsidSect="009E6F6D">
      <w:pgSz w:w="11906" w:h="16838" w:code="9"/>
      <w:pgMar w:top="992" w:right="1133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56DAA"/>
    <w:multiLevelType w:val="hybridMultilevel"/>
    <w:tmpl w:val="2DD48094"/>
    <w:lvl w:ilvl="0" w:tplc="187C8FCA">
      <w:start w:val="1"/>
      <w:numFmt w:val="decimal"/>
      <w:lvlText w:val="(%1)"/>
      <w:lvlJc w:val="left"/>
      <w:pPr>
        <w:ind w:left="-66" w:hanging="360"/>
      </w:pPr>
      <w:rPr>
        <w:rFonts w:hint="default"/>
        <w:b/>
        <w:color w:val="FFC000"/>
        <w:vertAlign w:val="superscript"/>
      </w:rPr>
    </w:lvl>
    <w:lvl w:ilvl="1" w:tplc="04030019" w:tentative="1">
      <w:start w:val="1"/>
      <w:numFmt w:val="lowerLetter"/>
      <w:lvlText w:val="%2."/>
      <w:lvlJc w:val="left"/>
      <w:pPr>
        <w:ind w:left="654" w:hanging="360"/>
      </w:pPr>
    </w:lvl>
    <w:lvl w:ilvl="2" w:tplc="0403001B" w:tentative="1">
      <w:start w:val="1"/>
      <w:numFmt w:val="lowerRoman"/>
      <w:lvlText w:val="%3."/>
      <w:lvlJc w:val="right"/>
      <w:pPr>
        <w:ind w:left="1374" w:hanging="180"/>
      </w:pPr>
    </w:lvl>
    <w:lvl w:ilvl="3" w:tplc="0403000F" w:tentative="1">
      <w:start w:val="1"/>
      <w:numFmt w:val="decimal"/>
      <w:lvlText w:val="%4."/>
      <w:lvlJc w:val="left"/>
      <w:pPr>
        <w:ind w:left="2094" w:hanging="360"/>
      </w:pPr>
    </w:lvl>
    <w:lvl w:ilvl="4" w:tplc="04030019" w:tentative="1">
      <w:start w:val="1"/>
      <w:numFmt w:val="lowerLetter"/>
      <w:lvlText w:val="%5."/>
      <w:lvlJc w:val="left"/>
      <w:pPr>
        <w:ind w:left="2814" w:hanging="360"/>
      </w:pPr>
    </w:lvl>
    <w:lvl w:ilvl="5" w:tplc="0403001B" w:tentative="1">
      <w:start w:val="1"/>
      <w:numFmt w:val="lowerRoman"/>
      <w:lvlText w:val="%6."/>
      <w:lvlJc w:val="right"/>
      <w:pPr>
        <w:ind w:left="3534" w:hanging="180"/>
      </w:pPr>
    </w:lvl>
    <w:lvl w:ilvl="6" w:tplc="0403000F" w:tentative="1">
      <w:start w:val="1"/>
      <w:numFmt w:val="decimal"/>
      <w:lvlText w:val="%7."/>
      <w:lvlJc w:val="left"/>
      <w:pPr>
        <w:ind w:left="4254" w:hanging="360"/>
      </w:pPr>
    </w:lvl>
    <w:lvl w:ilvl="7" w:tplc="04030019" w:tentative="1">
      <w:start w:val="1"/>
      <w:numFmt w:val="lowerLetter"/>
      <w:lvlText w:val="%8."/>
      <w:lvlJc w:val="left"/>
      <w:pPr>
        <w:ind w:left="4974" w:hanging="360"/>
      </w:pPr>
    </w:lvl>
    <w:lvl w:ilvl="8" w:tplc="040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03753AF"/>
    <w:multiLevelType w:val="hybridMultilevel"/>
    <w:tmpl w:val="61D6BA54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A3300"/>
    <w:multiLevelType w:val="hybridMultilevel"/>
    <w:tmpl w:val="7AB4B89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47B44"/>
    <w:multiLevelType w:val="hybridMultilevel"/>
    <w:tmpl w:val="54107874"/>
    <w:lvl w:ilvl="0" w:tplc="966ACE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13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D6"/>
    <w:rsid w:val="00002A11"/>
    <w:rsid w:val="000034FA"/>
    <w:rsid w:val="00010D0B"/>
    <w:rsid w:val="0002157D"/>
    <w:rsid w:val="000553B6"/>
    <w:rsid w:val="0008501A"/>
    <w:rsid w:val="000A17A2"/>
    <w:rsid w:val="000D583C"/>
    <w:rsid w:val="000F3896"/>
    <w:rsid w:val="0011653A"/>
    <w:rsid w:val="00157AE4"/>
    <w:rsid w:val="00166F90"/>
    <w:rsid w:val="001A6BEB"/>
    <w:rsid w:val="001C4941"/>
    <w:rsid w:val="0024109E"/>
    <w:rsid w:val="00243E6B"/>
    <w:rsid w:val="00246B59"/>
    <w:rsid w:val="00261023"/>
    <w:rsid w:val="00277E8E"/>
    <w:rsid w:val="0028271A"/>
    <w:rsid w:val="002C6A4E"/>
    <w:rsid w:val="002E6493"/>
    <w:rsid w:val="002F2252"/>
    <w:rsid w:val="00305AC9"/>
    <w:rsid w:val="00367CF0"/>
    <w:rsid w:val="00373B38"/>
    <w:rsid w:val="003B10DB"/>
    <w:rsid w:val="003B4996"/>
    <w:rsid w:val="003B6ADA"/>
    <w:rsid w:val="003C1E9F"/>
    <w:rsid w:val="003D286F"/>
    <w:rsid w:val="003F300B"/>
    <w:rsid w:val="003F3B99"/>
    <w:rsid w:val="00403FC8"/>
    <w:rsid w:val="004823A8"/>
    <w:rsid w:val="0049640E"/>
    <w:rsid w:val="004E65CF"/>
    <w:rsid w:val="00514A92"/>
    <w:rsid w:val="005456EF"/>
    <w:rsid w:val="00564CEF"/>
    <w:rsid w:val="00576F50"/>
    <w:rsid w:val="00595CAC"/>
    <w:rsid w:val="006201AE"/>
    <w:rsid w:val="00630050"/>
    <w:rsid w:val="006301CE"/>
    <w:rsid w:val="00662DE1"/>
    <w:rsid w:val="00682F0C"/>
    <w:rsid w:val="006A6D40"/>
    <w:rsid w:val="006C12CB"/>
    <w:rsid w:val="00712003"/>
    <w:rsid w:val="00770ECA"/>
    <w:rsid w:val="008357DF"/>
    <w:rsid w:val="00876E6C"/>
    <w:rsid w:val="008A33AD"/>
    <w:rsid w:val="008C2E8D"/>
    <w:rsid w:val="008D5746"/>
    <w:rsid w:val="008F2346"/>
    <w:rsid w:val="00943D36"/>
    <w:rsid w:val="009565D1"/>
    <w:rsid w:val="009648DE"/>
    <w:rsid w:val="00987E7A"/>
    <w:rsid w:val="009E65A4"/>
    <w:rsid w:val="009E6F6D"/>
    <w:rsid w:val="00A1695E"/>
    <w:rsid w:val="00A50951"/>
    <w:rsid w:val="00A67127"/>
    <w:rsid w:val="00A81A29"/>
    <w:rsid w:val="00AA1FEE"/>
    <w:rsid w:val="00AC4069"/>
    <w:rsid w:val="00AD3835"/>
    <w:rsid w:val="00AF2C82"/>
    <w:rsid w:val="00BB3985"/>
    <w:rsid w:val="00BC78E7"/>
    <w:rsid w:val="00BD5EC4"/>
    <w:rsid w:val="00BF5189"/>
    <w:rsid w:val="00C06DEA"/>
    <w:rsid w:val="00C13F95"/>
    <w:rsid w:val="00C1450A"/>
    <w:rsid w:val="00C5209E"/>
    <w:rsid w:val="00C52C6A"/>
    <w:rsid w:val="00C57A5F"/>
    <w:rsid w:val="00CA08D6"/>
    <w:rsid w:val="00CF1F48"/>
    <w:rsid w:val="00CF460B"/>
    <w:rsid w:val="00D00906"/>
    <w:rsid w:val="00D108E5"/>
    <w:rsid w:val="00D1155E"/>
    <w:rsid w:val="00D7468B"/>
    <w:rsid w:val="00D967CB"/>
    <w:rsid w:val="00DA2E72"/>
    <w:rsid w:val="00DB2519"/>
    <w:rsid w:val="00DE273C"/>
    <w:rsid w:val="00E31663"/>
    <w:rsid w:val="00EB4BAE"/>
    <w:rsid w:val="00EE59FB"/>
    <w:rsid w:val="00F02E40"/>
    <w:rsid w:val="00F81D2A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390F1F"/>
  <w15:docId w15:val="{7D14E451-19E3-43CB-B393-9EE0B764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autoSpaceDE w:val="0"/>
      <w:autoSpaceDN w:val="0"/>
      <w:adjustRightInd w:val="0"/>
      <w:ind w:left="-540" w:right="-676"/>
    </w:pPr>
    <w:rPr>
      <w:rFonts w:ascii="Arial" w:hAnsi="Arial" w:cs="Arial"/>
      <w:color w:val="000000"/>
      <w:sz w:val="22"/>
      <w:szCs w:val="20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ipervnculo">
    <w:name w:val="Hyperlink"/>
    <w:rsid w:val="002D063F"/>
    <w:rPr>
      <w:color w:val="0000FF"/>
      <w:u w:val="single"/>
    </w:rPr>
  </w:style>
  <w:style w:type="character" w:styleId="Hipervnculovisitado">
    <w:name w:val="FollowedHyperlink"/>
    <w:rsid w:val="00475FF3"/>
    <w:rPr>
      <w:color w:val="800080"/>
      <w:u w:val="single"/>
    </w:rPr>
  </w:style>
  <w:style w:type="paragraph" w:styleId="Mapadeldocumento">
    <w:name w:val="Document Map"/>
    <w:basedOn w:val="Normal"/>
    <w:link w:val="MapadeldocumentoCar"/>
    <w:rsid w:val="00E01D68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E01D68"/>
    <w:rPr>
      <w:rFonts w:ascii="Lucida Grande" w:hAnsi="Lucida Grande"/>
      <w:sz w:val="24"/>
      <w:szCs w:val="24"/>
      <w:lang w:val="ca-ES" w:eastAsia="es-ES"/>
    </w:rPr>
  </w:style>
  <w:style w:type="table" w:styleId="Tablaconcuadrcula">
    <w:name w:val="Table Grid"/>
    <w:basedOn w:val="Tablanormal"/>
    <w:rsid w:val="003D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E59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59FB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E59FB"/>
    <w:rPr>
      <w:color w:val="808080"/>
    </w:rPr>
  </w:style>
  <w:style w:type="paragraph" w:styleId="Prrafodelista">
    <w:name w:val="List Paragraph"/>
    <w:basedOn w:val="Normal"/>
    <w:uiPriority w:val="34"/>
    <w:qFormat/>
    <w:rsid w:val="0077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presentació de Candidatura</vt:lpstr>
    </vt:vector>
  </TitlesOfParts>
  <Company>.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presentació de Candidatura</dc:title>
  <dc:creator>.</dc:creator>
  <cp:lastModifiedBy>Elisenda Pucurull</cp:lastModifiedBy>
  <cp:revision>4</cp:revision>
  <cp:lastPrinted>2018-12-11T14:56:00Z</cp:lastPrinted>
  <dcterms:created xsi:type="dcterms:W3CDTF">2020-01-14T13:03:00Z</dcterms:created>
  <dcterms:modified xsi:type="dcterms:W3CDTF">2021-01-13T12:09:00Z</dcterms:modified>
</cp:coreProperties>
</file>